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B09E2" w14:textId="77777777" w:rsidR="00267ED8" w:rsidRDefault="00646348">
      <w:pPr>
        <w:rPr>
          <w:rFonts w:ascii="Book Antiqua" w:eastAsia="Book Antiqua" w:hAnsi="Book Antiqua" w:cs="Book Antiqua"/>
          <w:color w:val="010101"/>
          <w:sz w:val="16"/>
          <w:szCs w:val="1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09F90C9" wp14:editId="648254B2">
                <wp:simplePos x="0" y="0"/>
                <wp:positionH relativeFrom="column">
                  <wp:posOffset>-50799</wp:posOffset>
                </wp:positionH>
                <wp:positionV relativeFrom="paragraph">
                  <wp:posOffset>12700</wp:posOffset>
                </wp:positionV>
                <wp:extent cx="9593580" cy="5911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58868" y="3078008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6F81D28" w14:textId="77777777" w:rsidR="00267ED8" w:rsidRDefault="00267ED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9F90C9" id="Rectangle 1" o:spid="_x0000_s1026" style="position:absolute;margin-left:-4pt;margin-top:1pt;width:755.4pt;height:46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76F81D28" w14:textId="77777777" w:rsidR="00267ED8" w:rsidRDefault="00267ED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FE6EF73" w14:textId="77777777" w:rsidR="00267ED8" w:rsidRDefault="00267ED8">
      <w:pPr>
        <w:rPr>
          <w:rFonts w:ascii="Book Antiqua" w:eastAsia="Book Antiqua" w:hAnsi="Book Antiqua" w:cs="Book Antiqua"/>
          <w:color w:val="010101"/>
          <w:sz w:val="16"/>
          <w:szCs w:val="16"/>
        </w:rPr>
      </w:pPr>
    </w:p>
    <w:p w14:paraId="097D1281" w14:textId="77777777" w:rsidR="00267ED8" w:rsidRDefault="00267ED8">
      <w:pPr>
        <w:rPr>
          <w:rFonts w:ascii="Book Antiqua" w:eastAsia="Book Antiqua" w:hAnsi="Book Antiqua" w:cs="Book Antiqua"/>
          <w:color w:val="010101"/>
          <w:sz w:val="16"/>
          <w:szCs w:val="16"/>
        </w:rPr>
      </w:pPr>
    </w:p>
    <w:p w14:paraId="1E3B9EEE" w14:textId="77777777" w:rsidR="00267ED8" w:rsidRDefault="00267ED8">
      <w:pPr>
        <w:rPr>
          <w:rFonts w:ascii="Book Antiqua" w:eastAsia="Book Antiqua" w:hAnsi="Book Antiqua" w:cs="Book Antiqua"/>
          <w:color w:val="010101"/>
          <w:sz w:val="16"/>
          <w:szCs w:val="16"/>
        </w:rPr>
      </w:pPr>
    </w:p>
    <w:p w14:paraId="704CCF8C" w14:textId="77777777" w:rsidR="00267ED8" w:rsidRDefault="00267ED8">
      <w:pPr>
        <w:rPr>
          <w:rFonts w:ascii="Book Antiqua" w:eastAsia="Book Antiqua" w:hAnsi="Book Antiqua" w:cs="Book Antiqua"/>
          <w:color w:val="010101"/>
          <w:sz w:val="16"/>
          <w:szCs w:val="16"/>
        </w:rPr>
      </w:pPr>
    </w:p>
    <w:tbl>
      <w:tblPr>
        <w:tblStyle w:val="a"/>
        <w:tblW w:w="14961" w:type="dxa"/>
        <w:tblLayout w:type="fixed"/>
        <w:tblLook w:val="0000" w:firstRow="0" w:lastRow="0" w:firstColumn="0" w:lastColumn="0" w:noHBand="0" w:noVBand="0"/>
      </w:tblPr>
      <w:tblGrid>
        <w:gridCol w:w="1710"/>
        <w:gridCol w:w="900"/>
        <w:gridCol w:w="810"/>
        <w:gridCol w:w="1226"/>
        <w:gridCol w:w="1080"/>
        <w:gridCol w:w="810"/>
        <w:gridCol w:w="629"/>
        <w:gridCol w:w="631"/>
        <w:gridCol w:w="3510"/>
        <w:gridCol w:w="810"/>
        <w:gridCol w:w="1439"/>
        <w:gridCol w:w="1406"/>
      </w:tblGrid>
      <w:tr w:rsidR="00267ED8" w14:paraId="63974614" w14:textId="77777777">
        <w:trPr>
          <w:trHeight w:val="323"/>
        </w:trPr>
        <w:tc>
          <w:tcPr>
            <w:tcW w:w="1710" w:type="dxa"/>
            <w:shd w:val="clear" w:color="auto" w:fill="FEFEFE"/>
          </w:tcPr>
          <w:p w14:paraId="4DC32BD0" w14:textId="77777777" w:rsidR="00267ED8" w:rsidRDefault="00267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</w:p>
        </w:tc>
        <w:tc>
          <w:tcPr>
            <w:tcW w:w="4016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EFEFE"/>
          </w:tcPr>
          <w:p w14:paraId="5374B170" w14:textId="77777777" w:rsidR="00267ED8" w:rsidRDefault="00646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mallCaps/>
                <w:color w:val="010101"/>
                <w:sz w:val="16"/>
                <w:szCs w:val="16"/>
              </w:rPr>
              <w:t>Body Suit</w:t>
            </w:r>
          </w:p>
        </w:tc>
        <w:tc>
          <w:tcPr>
            <w:tcW w:w="207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EFEFE"/>
          </w:tcPr>
          <w:p w14:paraId="3EC7FE96" w14:textId="77777777" w:rsidR="00267ED8" w:rsidRDefault="00646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mallCaps/>
                <w:color w:val="010101"/>
                <w:sz w:val="16"/>
                <w:szCs w:val="16"/>
              </w:rPr>
              <w:t>Tights</w:t>
            </w:r>
          </w:p>
        </w:tc>
        <w:tc>
          <w:tcPr>
            <w:tcW w:w="5759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EFEFE"/>
          </w:tcPr>
          <w:p w14:paraId="197EA5B9" w14:textId="77777777" w:rsidR="00267ED8" w:rsidRDefault="00646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mallCaps/>
                <w:color w:val="010101"/>
                <w:sz w:val="16"/>
                <w:szCs w:val="16"/>
              </w:rPr>
              <w:t>Shoes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EFEFE"/>
          </w:tcPr>
          <w:p w14:paraId="2AA86CE5" w14:textId="77777777" w:rsidR="00267ED8" w:rsidRDefault="00267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</w:p>
          <w:p w14:paraId="1A6659FF" w14:textId="77777777" w:rsidR="00267ED8" w:rsidRDefault="00646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mallCaps/>
                <w:color w:val="010101"/>
                <w:sz w:val="16"/>
                <w:szCs w:val="16"/>
              </w:rPr>
              <w:t>Other</w:t>
            </w:r>
          </w:p>
        </w:tc>
      </w:tr>
      <w:tr w:rsidR="00267ED8" w14:paraId="017E949F" w14:textId="77777777" w:rsidTr="00591326">
        <w:trPr>
          <w:trHeight w:val="485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EFEFE"/>
          </w:tcPr>
          <w:p w14:paraId="3D68612E" w14:textId="77777777" w:rsidR="00267ED8" w:rsidRDefault="00646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color w:val="010101"/>
                <w:sz w:val="16"/>
                <w:szCs w:val="16"/>
              </w:rPr>
              <w:t>Class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EFEFE"/>
          </w:tcPr>
          <w:p w14:paraId="6864FB79" w14:textId="77777777" w:rsidR="00267ED8" w:rsidRDefault="00646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color w:val="010101"/>
                <w:sz w:val="16"/>
                <w:szCs w:val="16"/>
              </w:rPr>
              <w:t>Brand Name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EFEFE"/>
          </w:tcPr>
          <w:p w14:paraId="05104207" w14:textId="77777777" w:rsidR="00267ED8" w:rsidRDefault="00646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color w:val="010101"/>
                <w:sz w:val="16"/>
                <w:szCs w:val="16"/>
              </w:rPr>
              <w:t>Style #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EFEFE"/>
          </w:tcPr>
          <w:p w14:paraId="5BC1BDB0" w14:textId="77777777" w:rsidR="00267ED8" w:rsidRDefault="00646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color w:val="010101"/>
                <w:sz w:val="16"/>
                <w:szCs w:val="16"/>
              </w:rPr>
              <w:t>Colour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EFEFE"/>
          </w:tcPr>
          <w:p w14:paraId="3296FD27" w14:textId="77777777" w:rsidR="00267ED8" w:rsidRDefault="00646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color w:val="010101"/>
                <w:sz w:val="16"/>
                <w:szCs w:val="16"/>
              </w:rPr>
              <w:t>Style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EFEFE"/>
          </w:tcPr>
          <w:p w14:paraId="657A9071" w14:textId="77777777" w:rsidR="00267ED8" w:rsidRDefault="00646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color w:val="010101"/>
                <w:sz w:val="16"/>
                <w:szCs w:val="16"/>
              </w:rPr>
              <w:t>Brand Name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EFEFE"/>
          </w:tcPr>
          <w:p w14:paraId="2A041FA3" w14:textId="77777777" w:rsidR="00267ED8" w:rsidRDefault="00646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color w:val="010101"/>
                <w:sz w:val="16"/>
                <w:szCs w:val="16"/>
              </w:rPr>
              <w:t>Style #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EFEFE"/>
          </w:tcPr>
          <w:p w14:paraId="7B3E68DB" w14:textId="77777777" w:rsidR="00267ED8" w:rsidRDefault="00646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color w:val="010101"/>
                <w:sz w:val="16"/>
                <w:szCs w:val="16"/>
              </w:rPr>
              <w:t xml:space="preserve">Colour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EFEFE"/>
          </w:tcPr>
          <w:p w14:paraId="2449A60D" w14:textId="77777777" w:rsidR="00267ED8" w:rsidRDefault="00646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color w:val="010101"/>
                <w:sz w:val="16"/>
                <w:szCs w:val="16"/>
              </w:rPr>
              <w:t>Brand Name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EFEFE"/>
          </w:tcPr>
          <w:p w14:paraId="38740A61" w14:textId="77777777" w:rsidR="00267ED8" w:rsidRDefault="00646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color w:val="010101"/>
                <w:sz w:val="16"/>
                <w:szCs w:val="16"/>
              </w:rPr>
              <w:t>Color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EFEFE"/>
          </w:tcPr>
          <w:p w14:paraId="56BEF3EB" w14:textId="77777777" w:rsidR="00267ED8" w:rsidRDefault="00646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color w:val="010101"/>
                <w:sz w:val="16"/>
                <w:szCs w:val="16"/>
              </w:rPr>
              <w:t>Style</w:t>
            </w: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EFEFE"/>
          </w:tcPr>
          <w:p w14:paraId="76A05F8D" w14:textId="77777777" w:rsidR="00267ED8" w:rsidRDefault="00267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</w:p>
        </w:tc>
      </w:tr>
      <w:tr w:rsidR="00267ED8" w14:paraId="352445D0" w14:textId="77777777" w:rsidTr="00591326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EFEFE"/>
          </w:tcPr>
          <w:p w14:paraId="7018368E" w14:textId="77777777" w:rsidR="00267ED8" w:rsidRDefault="00646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>Creative, Pre Ballet 4 years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EFEFE"/>
          </w:tcPr>
          <w:p w14:paraId="6BF1D886" w14:textId="77777777" w:rsidR="00267ED8" w:rsidRDefault="00646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>Mondor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EFEFE"/>
          </w:tcPr>
          <w:p w14:paraId="380C8A7C" w14:textId="77777777" w:rsidR="00267ED8" w:rsidRDefault="00646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>1635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EFEFE"/>
          </w:tcPr>
          <w:p w14:paraId="54298FFC" w14:textId="77777777" w:rsidR="00267ED8" w:rsidRDefault="00646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>Pink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EFEFE"/>
          </w:tcPr>
          <w:p w14:paraId="5985A7B0" w14:textId="77777777" w:rsidR="00267ED8" w:rsidRDefault="00646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>Cap sleeve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EFEFE"/>
          </w:tcPr>
          <w:p w14:paraId="777EEF6A" w14:textId="77777777" w:rsidR="00267ED8" w:rsidRDefault="00646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>Mondor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EFEFE"/>
          </w:tcPr>
          <w:p w14:paraId="5BB3A599" w14:textId="77777777" w:rsidR="00267ED8" w:rsidRDefault="00646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>316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EFEFE"/>
          </w:tcPr>
          <w:p w14:paraId="15E4D499" w14:textId="77777777" w:rsidR="00267ED8" w:rsidRDefault="00646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>Pink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EFEFE"/>
          </w:tcPr>
          <w:p w14:paraId="06BCA849" w14:textId="77777777" w:rsidR="00267ED8" w:rsidRDefault="00646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>Ballet Shoes - no split soles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EFEFE"/>
          </w:tcPr>
          <w:p w14:paraId="0E909C90" w14:textId="77777777" w:rsidR="00267ED8" w:rsidRDefault="00646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>Pink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EFEFE"/>
          </w:tcPr>
          <w:p w14:paraId="5CD301F3" w14:textId="77777777" w:rsidR="00267ED8" w:rsidRDefault="00646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>Elastics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25FEA59D" w14:textId="77777777" w:rsidR="00267ED8" w:rsidRDefault="00267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</w:p>
        </w:tc>
      </w:tr>
      <w:tr w:rsidR="00267ED8" w14:paraId="2D47EA77" w14:textId="77777777" w:rsidTr="00591326">
        <w:tc>
          <w:tcPr>
            <w:tcW w:w="1710" w:type="dxa"/>
            <w:tcBorders>
              <w:top w:val="single" w:sz="4" w:space="0" w:color="000000"/>
              <w:left w:val="single" w:sz="4" w:space="0" w:color="000000"/>
            </w:tcBorders>
          </w:tcPr>
          <w:p w14:paraId="4B9704DE" w14:textId="77777777" w:rsidR="00267ED8" w:rsidRDefault="00646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>Pre-Primary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A29D59" w14:textId="77777777" w:rsidR="00267ED8" w:rsidRDefault="00646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>Mondor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7B6455" w14:textId="77777777" w:rsidR="00267ED8" w:rsidRDefault="00646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 xml:space="preserve">1635 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C4D43E" w14:textId="77777777" w:rsidR="00267ED8" w:rsidRDefault="00646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>Pink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F0D50" w14:textId="77777777" w:rsidR="00267ED8" w:rsidRDefault="00646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 xml:space="preserve">Cap sleeve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7E9824" w14:textId="77777777" w:rsidR="00267ED8" w:rsidRDefault="00646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>Mondor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9F945E" w14:textId="77777777" w:rsidR="00267ED8" w:rsidRDefault="00646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>316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B9438" w14:textId="77777777" w:rsidR="00267ED8" w:rsidRDefault="00646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>Pink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41F96B" w14:textId="77777777" w:rsidR="00267ED8" w:rsidRDefault="00646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>Ballet Shoes - no split soles, leather or canvas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0A45E1" w14:textId="77777777" w:rsidR="00267ED8" w:rsidRDefault="00646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>Pink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279192" w14:textId="77777777" w:rsidR="00267ED8" w:rsidRDefault="00646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>Elastics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856CC" w14:textId="77777777" w:rsidR="00267ED8" w:rsidRDefault="00646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 xml:space="preserve">classical ballet skirt </w:t>
            </w:r>
          </w:p>
          <w:p w14:paraId="2BF691E6" w14:textId="77777777" w:rsidR="00267ED8" w:rsidRDefault="00646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>(studio rental)</w:t>
            </w:r>
          </w:p>
        </w:tc>
      </w:tr>
      <w:tr w:rsidR="00267ED8" w14:paraId="2D76C8F5" w14:textId="77777777" w:rsidTr="00591326"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FA9CC4" w14:textId="77777777" w:rsidR="00267ED8" w:rsidRPr="00591326" w:rsidRDefault="00646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sz w:val="16"/>
                <w:szCs w:val="16"/>
              </w:rPr>
            </w:pPr>
            <w:r w:rsidRPr="00591326">
              <w:rPr>
                <w:rFonts w:ascii="Book Antiqua" w:eastAsia="Book Antiqua" w:hAnsi="Book Antiqua" w:cs="Book Antiqua"/>
                <w:sz w:val="16"/>
                <w:szCs w:val="16"/>
              </w:rPr>
              <w:t>Primary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CD442" w14:textId="77777777" w:rsidR="00267ED8" w:rsidRPr="00591326" w:rsidRDefault="00646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sz w:val="16"/>
                <w:szCs w:val="16"/>
              </w:rPr>
            </w:pPr>
            <w:r w:rsidRPr="00591326">
              <w:rPr>
                <w:rFonts w:ascii="Book Antiqua" w:eastAsia="Book Antiqua" w:hAnsi="Book Antiqua" w:cs="Book Antiqua"/>
                <w:sz w:val="16"/>
                <w:szCs w:val="16"/>
              </w:rPr>
              <w:t>Mondor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7C5A2" w14:textId="77777777" w:rsidR="00267ED8" w:rsidRPr="00591326" w:rsidRDefault="00646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sz w:val="16"/>
                <w:szCs w:val="16"/>
              </w:rPr>
            </w:pPr>
            <w:r w:rsidRPr="00591326">
              <w:rPr>
                <w:rFonts w:ascii="Book Antiqua" w:eastAsia="Book Antiqua" w:hAnsi="Book Antiqua" w:cs="Book Antiqua"/>
                <w:sz w:val="16"/>
                <w:szCs w:val="16"/>
              </w:rPr>
              <w:t xml:space="preserve">1635 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5DA01" w14:textId="77777777" w:rsidR="00267ED8" w:rsidRPr="00591326" w:rsidRDefault="00646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sz w:val="16"/>
                <w:szCs w:val="16"/>
              </w:rPr>
            </w:pPr>
            <w:r w:rsidRPr="00591326">
              <w:rPr>
                <w:rFonts w:ascii="Book Antiqua" w:eastAsia="Book Antiqua" w:hAnsi="Book Antiqua" w:cs="Book Antiqua"/>
                <w:sz w:val="16"/>
                <w:szCs w:val="16"/>
              </w:rPr>
              <w:t>Pink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91F78" w14:textId="77777777" w:rsidR="00267ED8" w:rsidRPr="00591326" w:rsidRDefault="00646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sz w:val="16"/>
                <w:szCs w:val="16"/>
              </w:rPr>
            </w:pPr>
            <w:r w:rsidRPr="00591326">
              <w:rPr>
                <w:rFonts w:ascii="Book Antiqua" w:eastAsia="Book Antiqua" w:hAnsi="Book Antiqua" w:cs="Book Antiqua"/>
                <w:sz w:val="16"/>
                <w:szCs w:val="16"/>
              </w:rPr>
              <w:t xml:space="preserve">Cap sleeve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926E5" w14:textId="77777777" w:rsidR="00267ED8" w:rsidRDefault="00646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00000"/>
                <w:sz w:val="16"/>
                <w:szCs w:val="16"/>
              </w:rPr>
              <w:t>Mondor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5F30A" w14:textId="77777777" w:rsidR="00267ED8" w:rsidRDefault="00646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983EE" w14:textId="77777777" w:rsidR="00267ED8" w:rsidRDefault="00646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>Pink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6E4E8" w14:textId="77777777" w:rsidR="00267ED8" w:rsidRDefault="00646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>Ballet Shoes - no split soles, leather or canvas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8488A" w14:textId="77777777" w:rsidR="00267ED8" w:rsidRDefault="00646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>Pink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388B5" w14:textId="77777777" w:rsidR="00267ED8" w:rsidRDefault="00646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>Elastics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078E5" w14:textId="77777777" w:rsidR="00267ED8" w:rsidRDefault="00646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 xml:space="preserve">classical ballet skirt </w:t>
            </w:r>
          </w:p>
          <w:p w14:paraId="24BACDD2" w14:textId="77777777" w:rsidR="00267ED8" w:rsidRDefault="00646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>(studio rental)</w:t>
            </w:r>
          </w:p>
        </w:tc>
      </w:tr>
      <w:tr w:rsidR="00267ED8" w14:paraId="1BA0DE20" w14:textId="77777777" w:rsidTr="00591326">
        <w:trPr>
          <w:trHeight w:val="295"/>
        </w:trPr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082669" w14:textId="77777777" w:rsidR="00267ED8" w:rsidRDefault="00646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>Grade 1 to Grade 3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667F4" w14:textId="77777777" w:rsidR="00267ED8" w:rsidRDefault="00646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 xml:space="preserve">Capezio </w:t>
            </w:r>
          </w:p>
          <w:p w14:paraId="20BEE55E" w14:textId="77777777" w:rsidR="00267ED8" w:rsidRDefault="00267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20603" w14:textId="77777777" w:rsidR="00267ED8" w:rsidRDefault="00646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>CC202</w:t>
            </w:r>
          </w:p>
          <w:p w14:paraId="6F5D8A23" w14:textId="77777777" w:rsidR="00267ED8" w:rsidRDefault="00267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</w:p>
          <w:p w14:paraId="728953E0" w14:textId="77777777" w:rsidR="00267ED8" w:rsidRDefault="00267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3BFA0" w14:textId="77777777" w:rsidR="00267ED8" w:rsidRDefault="00646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 xml:space="preserve">Ink Blue </w:t>
            </w:r>
          </w:p>
          <w:p w14:paraId="22BB0B5C" w14:textId="77777777" w:rsidR="00267ED8" w:rsidRDefault="00646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>(Navy)</w:t>
            </w:r>
          </w:p>
          <w:p w14:paraId="7CAF7EAB" w14:textId="77777777" w:rsidR="00267ED8" w:rsidRDefault="00267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B5370" w14:textId="77777777" w:rsidR="00267ED8" w:rsidRDefault="00646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 xml:space="preserve">Princess Tank 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CF07E" w14:textId="77777777" w:rsidR="00267ED8" w:rsidRDefault="00646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>Mondor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2CE8A" w14:textId="77777777" w:rsidR="00267ED8" w:rsidRDefault="00646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>316</w:t>
            </w:r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A69E2" w14:textId="77777777" w:rsidR="00267ED8" w:rsidRDefault="00646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>Pink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CF691" w14:textId="77777777" w:rsidR="00267ED8" w:rsidRDefault="00646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>Ballet Shoes - no split soles, leather or canvas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BEEFE" w14:textId="77777777" w:rsidR="00267ED8" w:rsidRDefault="00646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>Pink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C69B4" w14:textId="77777777" w:rsidR="00267ED8" w:rsidRDefault="00646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>Elastics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F9A8" w14:textId="77777777" w:rsidR="00267ED8" w:rsidRDefault="00646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>character skirt</w:t>
            </w:r>
          </w:p>
          <w:p w14:paraId="2BA95EA6" w14:textId="77777777" w:rsidR="00267ED8" w:rsidRDefault="00646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>(studio rental)</w:t>
            </w:r>
          </w:p>
        </w:tc>
      </w:tr>
      <w:tr w:rsidR="00267ED8" w14:paraId="3A68F3C2" w14:textId="77777777" w:rsidTr="00591326">
        <w:trPr>
          <w:trHeight w:val="335"/>
        </w:trPr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76209C" w14:textId="77777777" w:rsidR="00267ED8" w:rsidRDefault="00267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DAFE1" w14:textId="77777777" w:rsidR="00267ED8" w:rsidRDefault="00267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10ED9" w14:textId="77777777" w:rsidR="00267ED8" w:rsidRDefault="00267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78F1" w14:textId="77777777" w:rsidR="00267ED8" w:rsidRDefault="00267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394C9" w14:textId="77777777" w:rsidR="00267ED8" w:rsidRDefault="00267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FB7B1" w14:textId="77777777" w:rsidR="00267ED8" w:rsidRDefault="00267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6BE84" w14:textId="77777777" w:rsidR="00267ED8" w:rsidRDefault="00267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7B727" w14:textId="77777777" w:rsidR="00267ED8" w:rsidRDefault="00267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2DE8" w14:textId="77777777" w:rsidR="00267ED8" w:rsidRDefault="00646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 xml:space="preserve">Character Shoes - canvas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FF5D9" w14:textId="77777777" w:rsidR="00267ED8" w:rsidRDefault="00646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 xml:space="preserve">Black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75422" w14:textId="77777777" w:rsidR="00267ED8" w:rsidRDefault="00646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>½" heel</w:t>
            </w: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36F13" w14:textId="77777777" w:rsidR="00267ED8" w:rsidRDefault="00267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</w:p>
        </w:tc>
      </w:tr>
      <w:tr w:rsidR="00591326" w14:paraId="53FC1DB6" w14:textId="77777777" w:rsidTr="00591326">
        <w:trPr>
          <w:trHeight w:val="295"/>
        </w:trPr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5C3ABB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 xml:space="preserve">Grade 4 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F86290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 xml:space="preserve">Capezio </w:t>
            </w:r>
          </w:p>
          <w:p w14:paraId="38F3C3F9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FF0000"/>
                <w:sz w:val="16"/>
                <w:szCs w:val="16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EA0C80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>CC202</w:t>
            </w:r>
          </w:p>
          <w:p w14:paraId="35EE4A57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</w:p>
          <w:p w14:paraId="7AB1E725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FF0000"/>
                <w:sz w:val="16"/>
                <w:szCs w:val="16"/>
              </w:rPr>
            </w:pP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A6BC28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 xml:space="preserve">Ink Blue </w:t>
            </w:r>
          </w:p>
          <w:p w14:paraId="448D081F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>(Navy)</w:t>
            </w:r>
          </w:p>
          <w:p w14:paraId="58460F4B" w14:textId="4CAD8C7F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FF0000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597A6" w14:textId="3C269E36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FF0000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>Princess Tank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78842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>Mondor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3145B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>316</w:t>
            </w:r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0D2BB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>Pink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12A72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>Ballet Shoes - no split soles, leather or canvas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6416F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>Pink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9406D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>Elastics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96E3C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>character skirt</w:t>
            </w:r>
          </w:p>
          <w:p w14:paraId="3C66EF6E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>(studio rental)</w:t>
            </w:r>
          </w:p>
        </w:tc>
      </w:tr>
      <w:tr w:rsidR="00591326" w14:paraId="73DEDCC3" w14:textId="77777777" w:rsidTr="00591326">
        <w:trPr>
          <w:trHeight w:val="497"/>
        </w:trPr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0CA54A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C041B1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A4E337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2DB704" w14:textId="4E1F8864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D198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F9674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B98A3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B7D68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D09A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 xml:space="preserve">Character Shoes - canvas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D8B45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>Black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4C26A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>Cuban heel</w:t>
            </w: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32929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</w:p>
        </w:tc>
      </w:tr>
      <w:tr w:rsidR="00591326" w14:paraId="4880D4BF" w14:textId="77777777" w:rsidTr="00591326">
        <w:trPr>
          <w:trHeight w:val="295"/>
        </w:trPr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C820FF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 xml:space="preserve">Grade 5 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B8BD19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 xml:space="preserve">Capezio </w:t>
            </w:r>
          </w:p>
          <w:p w14:paraId="0882DB52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3B352F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>CC202</w:t>
            </w:r>
          </w:p>
          <w:p w14:paraId="67742264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</w:p>
          <w:p w14:paraId="1F248D51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5839C1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 xml:space="preserve">Ink Blue </w:t>
            </w:r>
          </w:p>
          <w:p w14:paraId="6CACA2BD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>(Navy)</w:t>
            </w:r>
          </w:p>
          <w:p w14:paraId="63A6AFB9" w14:textId="60967E94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04B4A" w14:textId="309051B0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>Princess Tank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50BC1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>Mondor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DBF5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>316</w:t>
            </w:r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30E9D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>Pink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450E3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>Ballet Shoes - no split soles, leather or canvas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FE29D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>Pink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58C2F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>Elastics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FB752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 xml:space="preserve">character skirt </w:t>
            </w:r>
          </w:p>
          <w:p w14:paraId="0378B33D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>(studio rental)</w:t>
            </w:r>
          </w:p>
        </w:tc>
      </w:tr>
      <w:tr w:rsidR="00591326" w14:paraId="4B33482D" w14:textId="77777777" w:rsidTr="00591326">
        <w:trPr>
          <w:trHeight w:val="295"/>
        </w:trPr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6E75F6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35F431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E5A278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B01849" w14:textId="4725B24C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09204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E9A11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94643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921C7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193EE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 xml:space="preserve">Character Shoes - canvas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DF20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>Black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09FB2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>Cuban heel</w:t>
            </w: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B5E09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</w:p>
        </w:tc>
      </w:tr>
      <w:tr w:rsidR="00591326" w14:paraId="3692CFC8" w14:textId="77777777" w:rsidTr="00591326">
        <w:trPr>
          <w:trHeight w:val="254"/>
        </w:trPr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64B613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34D727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2EBD6C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A9B491" w14:textId="680B5125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10B52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C3151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CB2CF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ACDC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1890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>Pointe Shoes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31F54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>Pink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5E39C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>1” ribbons</w:t>
            </w: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9A885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</w:p>
        </w:tc>
      </w:tr>
      <w:tr w:rsidR="00591326" w14:paraId="5771913C" w14:textId="77777777" w:rsidTr="00591326">
        <w:trPr>
          <w:trHeight w:val="398"/>
        </w:trPr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A00DA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 xml:space="preserve">Intermediate Foundation 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F72D5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>Capezio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FB5D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 xml:space="preserve">CC100  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C2282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 xml:space="preserve">Black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4C70A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 xml:space="preserve">Cami  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4C789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>Mondor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7CB2D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>316</w:t>
            </w:r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A7994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>Pink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702E6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>Ballet Shoes - Split soles, canvas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70D1F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>Pink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F1064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 xml:space="preserve">Ribbons &amp; elastics 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493A9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 xml:space="preserve">short skirt or tutu </w:t>
            </w: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br/>
              <w:t>(studio rentals)</w:t>
            </w:r>
          </w:p>
        </w:tc>
      </w:tr>
      <w:tr w:rsidR="00591326" w14:paraId="050E3710" w14:textId="77777777" w:rsidTr="00591326">
        <w:trPr>
          <w:trHeight w:val="344"/>
        </w:trPr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D98A4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5B05B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B78A9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0D0EB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BCC4B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93C14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29526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08A08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C035D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>Pointe Shoes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9D1F0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>Pink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C524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>1” ribbons</w:t>
            </w: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2F7EF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</w:p>
        </w:tc>
      </w:tr>
      <w:tr w:rsidR="00591326" w14:paraId="0090F883" w14:textId="77777777" w:rsidTr="00591326">
        <w:trPr>
          <w:trHeight w:val="371"/>
        </w:trPr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630CE0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>Intermediate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F1995C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>Capezio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9529CC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 xml:space="preserve">CC100  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716CF8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 xml:space="preserve">Black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6E5BA7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 xml:space="preserve">Cami  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BF15B9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>Mondor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B11E04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>316</w:t>
            </w:r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D9680D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>Pink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9AA72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>Ballet Shoes - Split soles, canvas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C844D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>Pink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C29E1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>Ribbons &amp; elastics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9F9E84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 xml:space="preserve">short skirt or tutu </w:t>
            </w: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br/>
              <w:t>(studio rentals)</w:t>
            </w:r>
          </w:p>
        </w:tc>
      </w:tr>
      <w:tr w:rsidR="00591326" w14:paraId="59DA7B4C" w14:textId="77777777" w:rsidTr="00591326">
        <w:trPr>
          <w:trHeight w:val="308"/>
        </w:trPr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9A62CD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CD2891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9A1CA9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4A855F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EB384B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DB8A95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60615A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8390C3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5653A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>Pointe Shoes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93A7D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>Pink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58DC6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>1” ribbons</w:t>
            </w: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7CBFE4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</w:p>
        </w:tc>
      </w:tr>
      <w:tr w:rsidR="00591326" w14:paraId="089191A4" w14:textId="77777777" w:rsidTr="00591326">
        <w:trPr>
          <w:trHeight w:val="254"/>
        </w:trPr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B8FAFC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81705D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C058F4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21792E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32D351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E1C323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07E12C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560517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E0E5C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>Ballet Shoes – Soft blochs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9BDF2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>Pink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8B8E4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>Ribbons &amp; elastics</w:t>
            </w: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A9E3B6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</w:p>
        </w:tc>
      </w:tr>
      <w:tr w:rsidR="00591326" w14:paraId="6DEAF0CB" w14:textId="77777777" w:rsidTr="00591326">
        <w:trPr>
          <w:trHeight w:val="407"/>
        </w:trPr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CEFDB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>Advanced 1</w:t>
            </w:r>
          </w:p>
          <w:p w14:paraId="60DA9600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 xml:space="preserve">Advanced 2 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B957FD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</w:p>
          <w:p w14:paraId="2D716485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>See Director before purchase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A1376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 xml:space="preserve">Black, Royal Blue or Purple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98B34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>Cami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E351C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>Mondor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8709B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>316</w:t>
            </w:r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4A054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>Pink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7B54A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>Ballet Shoes – Soft blochs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2E4F9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>Pink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6FF7F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>Ribbons &amp; elastics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47936" w14:textId="77777777" w:rsidR="00591326" w:rsidRDefault="00591326" w:rsidP="00591326">
            <w:pPr>
              <w:jc w:val="center"/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 xml:space="preserve">short skirt or tutu </w:t>
            </w: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br/>
              <w:t>(studio rentals)</w:t>
            </w:r>
          </w:p>
        </w:tc>
      </w:tr>
      <w:tr w:rsidR="00591326" w14:paraId="66BFCECA" w14:textId="77777777" w:rsidTr="00591326">
        <w:trPr>
          <w:trHeight w:val="295"/>
        </w:trPr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49654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A7F4A6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15FDE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7A023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74C6A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B2EFD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66765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9579C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>Pointe Shoes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2C998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>Pink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CC8D4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  <w:t>1” ribbons</w:t>
            </w: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1232F" w14:textId="77777777" w:rsidR="00591326" w:rsidRDefault="00591326" w:rsidP="00591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color w:val="010101"/>
                <w:sz w:val="16"/>
                <w:szCs w:val="16"/>
              </w:rPr>
            </w:pPr>
          </w:p>
        </w:tc>
      </w:tr>
    </w:tbl>
    <w:p w14:paraId="676CFA04" w14:textId="77777777" w:rsidR="00267ED8" w:rsidRDefault="00267ED8">
      <w:pPr>
        <w:rPr>
          <w:rFonts w:ascii="Book Antiqua" w:eastAsia="Book Antiqua" w:hAnsi="Book Antiqua" w:cs="Book Antiqua"/>
          <w:color w:val="010101"/>
          <w:sz w:val="16"/>
          <w:szCs w:val="16"/>
        </w:rPr>
      </w:pPr>
    </w:p>
    <w:p w14:paraId="5AC0551A" w14:textId="77777777" w:rsidR="00267ED8" w:rsidRDefault="00646348">
      <w:pPr>
        <w:ind w:left="720"/>
        <w:rPr>
          <w:rFonts w:ascii="Book Antiqua" w:eastAsia="Book Antiqua" w:hAnsi="Book Antiqua" w:cs="Book Antiqua"/>
          <w:color w:val="010101"/>
        </w:rPr>
      </w:pPr>
      <w:r>
        <w:rPr>
          <w:rFonts w:ascii="Book Antiqua" w:eastAsia="Book Antiqua" w:hAnsi="Book Antiqua" w:cs="Book Antiqua"/>
          <w:color w:val="010101"/>
        </w:rPr>
        <w:t xml:space="preserve">Hair style – Solid well pinned bun with hair off the face. Students are responsible to bring their own hairstyling materials.   </w:t>
      </w:r>
      <w:r>
        <w:rPr>
          <w:rFonts w:ascii="Book Antiqua" w:eastAsia="Book Antiqua" w:hAnsi="Book Antiqua" w:cs="Book Antiqua"/>
          <w:color w:val="010101"/>
        </w:rPr>
        <w:br/>
      </w:r>
      <w:r>
        <w:rPr>
          <w:rFonts w:ascii="Book Antiqua" w:eastAsia="Book Antiqua" w:hAnsi="Book Antiqua" w:cs="Book Antiqua"/>
          <w:color w:val="010101"/>
        </w:rPr>
        <w:lastRenderedPageBreak/>
        <w:t xml:space="preserve">Please label all belongings on the inside, especially shoes.  We do recommend purchasing convertible tights. </w:t>
      </w:r>
    </w:p>
    <w:p w14:paraId="1F8DA4A2" w14:textId="77777777" w:rsidR="00267ED8" w:rsidRDefault="00267ED8">
      <w:pPr>
        <w:ind w:left="720"/>
        <w:rPr>
          <w:rFonts w:ascii="Book Antiqua" w:eastAsia="Book Antiqua" w:hAnsi="Book Antiqua" w:cs="Book Antiqua"/>
          <w:color w:val="010101"/>
        </w:rPr>
      </w:pPr>
    </w:p>
    <w:p w14:paraId="17F19AB1" w14:textId="77777777" w:rsidR="00267ED8" w:rsidRDefault="00646348">
      <w:pPr>
        <w:ind w:left="720"/>
        <w:rPr>
          <w:rFonts w:ascii="Book Antiqua" w:eastAsia="Book Antiqua" w:hAnsi="Book Antiqua" w:cs="Book Antiqua"/>
          <w:color w:val="010101"/>
        </w:rPr>
      </w:pPr>
      <w:r>
        <w:rPr>
          <w:rFonts w:ascii="Book Antiqua" w:eastAsia="Book Antiqua" w:hAnsi="Book Antiqua" w:cs="Book Antiqua"/>
          <w:color w:val="010101"/>
        </w:rPr>
        <w:t xml:space="preserve">If in pointe shoes please be sure to book your appointment for a pointe shoe fittings at least 6 weeks before dance         </w:t>
      </w:r>
    </w:p>
    <w:p w14:paraId="2AC848DA" w14:textId="3EA82621" w:rsidR="00267ED8" w:rsidRDefault="00646348">
      <w:pPr>
        <w:ind w:left="9360" w:firstLine="720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i/>
          <w:color w:val="010101"/>
        </w:rPr>
        <w:t xml:space="preserve">     </w:t>
      </w:r>
      <w:r>
        <w:rPr>
          <w:rFonts w:ascii="Book Antiqua" w:eastAsia="Book Antiqua" w:hAnsi="Book Antiqua" w:cs="Book Antiqua"/>
          <w:i/>
          <w:color w:val="010101"/>
          <w:sz w:val="16"/>
          <w:szCs w:val="16"/>
        </w:rPr>
        <w:t xml:space="preserve">                                                           Updated </w:t>
      </w:r>
      <w:r w:rsidR="00591326">
        <w:rPr>
          <w:rFonts w:ascii="Book Antiqua" w:eastAsia="Book Antiqua" w:hAnsi="Book Antiqua" w:cs="Book Antiqua"/>
          <w:i/>
          <w:color w:val="010101"/>
          <w:sz w:val="16"/>
          <w:szCs w:val="16"/>
        </w:rPr>
        <w:t>26 November,</w:t>
      </w:r>
      <w:r>
        <w:rPr>
          <w:rFonts w:ascii="Book Antiqua" w:eastAsia="Book Antiqua" w:hAnsi="Book Antiqua" w:cs="Book Antiqua"/>
          <w:i/>
          <w:color w:val="010101"/>
          <w:sz w:val="16"/>
          <w:szCs w:val="16"/>
        </w:rPr>
        <w:t xml:space="preserve">, 2020 </w:t>
      </w:r>
    </w:p>
    <w:sectPr w:rsidR="00267ED8">
      <w:pgSz w:w="15842" w:h="12242" w:orient="landscape"/>
      <w:pgMar w:top="576" w:right="432" w:bottom="576" w:left="432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1BF52" w14:textId="77777777" w:rsidR="00646348" w:rsidRDefault="00646348" w:rsidP="00591326">
      <w:r>
        <w:separator/>
      </w:r>
    </w:p>
  </w:endnote>
  <w:endnote w:type="continuationSeparator" w:id="0">
    <w:p w14:paraId="20A28755" w14:textId="77777777" w:rsidR="00646348" w:rsidRDefault="00646348" w:rsidP="0059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D4142" w14:textId="77777777" w:rsidR="00646348" w:rsidRDefault="00646348" w:rsidP="00591326">
      <w:r>
        <w:separator/>
      </w:r>
    </w:p>
  </w:footnote>
  <w:footnote w:type="continuationSeparator" w:id="0">
    <w:p w14:paraId="5802AF26" w14:textId="77777777" w:rsidR="00646348" w:rsidRDefault="00646348" w:rsidP="005913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ED8"/>
    <w:rsid w:val="00267ED8"/>
    <w:rsid w:val="00591326"/>
    <w:rsid w:val="00646348"/>
    <w:rsid w:val="00700C87"/>
    <w:rsid w:val="00B8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66ADF0"/>
  <w15:docId w15:val="{C7CD49F7-3B30-402C-8449-2E036F71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CA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41b00bd7-5dcf-43df-8566-4e5da8bea99f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471EC3C7BAD49ADC4AEB30F60DDB0" ma:contentTypeVersion="14" ma:contentTypeDescription="Create a new document." ma:contentTypeScope="" ma:versionID="79aefcdf88525e4faf8c62626452a2ad">
  <xsd:schema xmlns:xsd="http://www.w3.org/2001/XMLSchema" xmlns:xs="http://www.w3.org/2001/XMLSchema" xmlns:p="http://schemas.microsoft.com/office/2006/metadata/properties" xmlns:ns3="http://schemas.microsoft.com/sharepoint/v3/fields" xmlns:ns4="ae05a6cb-8b20-4d8b-970a-45b45632a142" xmlns:ns5="0c1cc0ae-ee46-419c-aa86-22939aed9266" xmlns:ns6="dd853d5b-e4e6-4e09-8405-bb49556614dc" targetNamespace="http://schemas.microsoft.com/office/2006/metadata/properties" ma:root="true" ma:fieldsID="1833146914a6da2f7b0753c1feb9d1ce" ns3:_="" ns4:_="" ns5:_="" ns6:_="">
    <xsd:import namespace="http://schemas.microsoft.com/sharepoint/v3/fields"/>
    <xsd:import namespace="ae05a6cb-8b20-4d8b-970a-45b45632a142"/>
    <xsd:import namespace="0c1cc0ae-ee46-419c-aa86-22939aed9266"/>
    <xsd:import namespace="dd853d5b-e4e6-4e09-8405-bb49556614dc"/>
    <xsd:element name="properties">
      <xsd:complexType>
        <xsd:sequence>
          <xsd:element name="documentManagement">
            <xsd:complexType>
              <xsd:all>
                <xsd:element ref="ns3:_DCDateCreated" minOccurs="0"/>
                <xsd:element ref="ns3:_DCDateModified" minOccurs="0"/>
                <xsd:element ref="ns4:Security_x0020_Classification" minOccurs="0"/>
                <xsd:element ref="ns5:MediaServiceMetadata" minOccurs="0"/>
                <xsd:element ref="ns5:MediaServiceFastMetadata" minOccurs="0"/>
                <xsd:element ref="ns6:SharedWithUsers" minOccurs="0"/>
                <xsd:element ref="ns6:SharedWithDetails" minOccurs="0"/>
                <xsd:element ref="ns6:SharingHintHash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OCR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8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_DCDateModified" ma:index="9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5a6cb-8b20-4d8b-970a-45b45632a142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10" nillable="true" ma:displayName="Security Classification" ma:default="Unclassified" ma:format="Dropdown" ma:internalName="Security_x0020_Classification">
      <xsd:simpleType>
        <xsd:restriction base="dms:Choice">
          <xsd:enumeration value="Unclassified"/>
          <xsd:enumeration value="Protected A"/>
          <xsd:enumeration value="Protected B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cc0ae-ee46-419c-aa86-22939aed92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53d5b-e4e6-4e09-8405-bb49556614d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_x0020_Classification xmlns="ae05a6cb-8b20-4d8b-970a-45b45632a142">Unclassified</Security_x0020_Classification>
    <_DCDateModified xmlns="http://schemas.microsoft.com/sharepoint/v3/fields" xsi:nil="true"/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2AFA671D-DE56-492C-AE64-5CBCA966EF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1408D5-A99C-4ACF-A51E-373F7E31C29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CC914C9-89F6-4F6C-AE21-7B4F7871A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ae05a6cb-8b20-4d8b-970a-45b45632a142"/>
    <ds:schemaRef ds:uri="0c1cc0ae-ee46-419c-aa86-22939aed9266"/>
    <ds:schemaRef ds:uri="dd853d5b-e4e6-4e09-8405-bb49556614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1C2BCB-B138-4D91-AA53-80B1CDCD97A1}">
  <ds:schemaRefs>
    <ds:schemaRef ds:uri="http://purl.org/dc/elements/1.1/"/>
    <ds:schemaRef ds:uri="0c1cc0ae-ee46-419c-aa86-22939aed9266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ae05a6cb-8b20-4d8b-970a-45b45632a142"/>
    <ds:schemaRef ds:uri="http://schemas.microsoft.com/office/infopath/2007/PartnerControls"/>
    <ds:schemaRef ds:uri="http://schemas.openxmlformats.org/package/2006/metadata/core-properties"/>
    <ds:schemaRef ds:uri="dd853d5b-e4e6-4e09-8405-bb49556614dc"/>
    <ds:schemaRef ds:uri="http://schemas.microsoft.com/sharepoint/v3/field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2081</Characters>
  <Application>Microsoft Office Word</Application>
  <DocSecurity>4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Mallet, Deborah  L.</dc:creator>
  <cp:lastModifiedBy>Mallet, Deborah  L.</cp:lastModifiedBy>
  <cp:revision>2</cp:revision>
  <dcterms:created xsi:type="dcterms:W3CDTF">2020-12-19T16:21:00Z</dcterms:created>
  <dcterms:modified xsi:type="dcterms:W3CDTF">2020-12-19T16:21:00Z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0x010100D49471EC3C7BAD49ADC4AEB30F60DDB0</vt:lpwstr>
  </property>
</Properties>
</file>